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E8062A" w:rsidRDefault="00E8062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ODREDNICE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USPEŠNOG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POSLOVANјA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F0691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7A04D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</w:t>
            </w:r>
            <w:r w:rsidR="007A04D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.12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7A04D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26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7A04D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12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E8062A" w:rsidRPr="00E8062A" w:rsidRDefault="00E8062A" w:rsidP="00E8062A">
            <w:pPr>
              <w:ind w:firstLine="426"/>
              <w:jc w:val="both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</w:rPr>
              <w:t>1.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ISHODIŠTA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Latn-RS"/>
              </w:rPr>
              <w:t>USPEH</w:t>
            </w:r>
            <w:r>
              <w:rPr>
                <w:rFonts w:ascii="Calibri" w:hAnsi="Calibri" w:cs="Calibri"/>
                <w:color w:val="002060"/>
                <w:lang w:val="sr-Cyrl-RS"/>
              </w:rPr>
              <w:t>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UNUTRAŠNJI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USTROJENJE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POSLOVA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SARADNICI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3. 3. </w:t>
            </w:r>
            <w:r>
              <w:rPr>
                <w:rFonts w:ascii="Calibri" w:hAnsi="Calibri" w:cs="Calibri"/>
                <w:color w:val="002060"/>
                <w:lang w:val="sr-Cyrl-RS"/>
              </w:rPr>
              <w:t>ODRŽIVOST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FINANSIJA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3. 4. </w:t>
            </w:r>
            <w:r>
              <w:rPr>
                <w:rFonts w:ascii="Calibri" w:hAnsi="Calibri" w:cs="Calibri"/>
                <w:color w:val="002060"/>
                <w:lang w:val="sr-Cyrl-RS"/>
              </w:rPr>
              <w:t>POSREDNIK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ZASTUPNIK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RUKOVODILAC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OTVORENA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SAVETODAVNO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>-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PITANJA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PRIBLIŽAVANJE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4. 3. </w:t>
            </w:r>
            <w:r>
              <w:rPr>
                <w:rFonts w:ascii="Calibri" w:hAnsi="Calibri" w:cs="Calibri"/>
                <w:color w:val="002060"/>
                <w:lang w:val="sr-Cyrl-RS"/>
              </w:rPr>
              <w:t>RAD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>5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REŠAVANJE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PROBLEMA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6. </w:t>
            </w:r>
            <w:r>
              <w:rPr>
                <w:rFonts w:ascii="Calibri" w:hAnsi="Calibri" w:cs="Calibri"/>
                <w:color w:val="002060"/>
                <w:lang w:val="sr-Cyrl-RS"/>
              </w:rPr>
              <w:t>RASTUĆI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IZAZOVI</w:t>
            </w:r>
          </w:p>
          <w:p w:rsidR="00E8062A" w:rsidRPr="00E8062A" w:rsidRDefault="00E8062A" w:rsidP="00E8062A">
            <w:pPr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bCs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6590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7A04D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A81EA0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EA0" w:rsidRDefault="00A81EA0">
      <w:r>
        <w:separator/>
      </w:r>
    </w:p>
  </w:endnote>
  <w:endnote w:type="continuationSeparator" w:id="0">
    <w:p w:rsidR="00A81EA0" w:rsidRDefault="00A8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EA0" w:rsidRDefault="00A81EA0">
      <w:r>
        <w:separator/>
      </w:r>
    </w:p>
  </w:footnote>
  <w:footnote w:type="continuationSeparator" w:id="0">
    <w:p w:rsidR="00A81EA0" w:rsidRDefault="00A81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7C4677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B84CA-C83C-4737-8AD8-D6E9F82D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2022-12-08T14:14:00Z</dcterms:created>
  <dcterms:modified xsi:type="dcterms:W3CDTF">2022-12-08T14:14:00Z</dcterms:modified>
</cp:coreProperties>
</file>